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14" w:type="pct"/>
        <w:tblInd w:w="-459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607"/>
        <w:gridCol w:w="1956"/>
        <w:gridCol w:w="12"/>
        <w:gridCol w:w="1668"/>
        <w:gridCol w:w="70"/>
        <w:gridCol w:w="2108"/>
      </w:tblGrid>
      <w:tr w:rsidR="0032167F" w:rsidRPr="00ED2AA2" w14:paraId="3631C285" w14:textId="77777777" w:rsidTr="000C48EF">
        <w:tc>
          <w:tcPr>
            <w:tcW w:w="5000" w:type="pct"/>
            <w:gridSpan w:val="7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767171"/>
          </w:tcPr>
          <w:p w14:paraId="1837B4FF" w14:textId="77777777" w:rsidR="0032167F" w:rsidRPr="00885CA0" w:rsidRDefault="0032167F" w:rsidP="000C48EF">
            <w:pPr>
              <w:keepNext/>
              <w:spacing w:line="360" w:lineRule="auto"/>
              <w:jc w:val="center"/>
              <w:outlineLvl w:val="0"/>
              <w:rPr>
                <w:rFonts w:ascii="Arial Black" w:hAnsi="Arial Black"/>
                <w:b/>
                <w:i/>
                <w:color w:val="FFFF00"/>
                <w:sz w:val="36"/>
                <w:szCs w:val="28"/>
              </w:rPr>
            </w:pPr>
            <w:r w:rsidRPr="00885CA0">
              <w:rPr>
                <w:rFonts w:ascii="Arial Black" w:hAnsi="Arial Black"/>
                <w:b/>
                <w:i/>
                <w:color w:val="FFFF00"/>
                <w:sz w:val="36"/>
                <w:szCs w:val="28"/>
              </w:rPr>
              <w:t xml:space="preserve">АНКЕТА </w:t>
            </w:r>
            <w:r w:rsidRPr="00885CA0">
              <w:rPr>
                <w:rFonts w:ascii="Arial Black" w:hAnsi="Arial Black"/>
                <w:b/>
                <w:i/>
                <w:caps/>
                <w:color w:val="FFFF00"/>
                <w:sz w:val="36"/>
                <w:szCs w:val="28"/>
              </w:rPr>
              <w:t>участника</w:t>
            </w:r>
          </w:p>
          <w:p w14:paraId="2C275D06" w14:textId="020626F0" w:rsidR="0032167F" w:rsidRPr="00885CA0" w:rsidRDefault="0032167F" w:rsidP="000C48EF">
            <w:pPr>
              <w:keepNext/>
              <w:spacing w:line="360" w:lineRule="auto"/>
              <w:jc w:val="center"/>
              <w:outlineLvl w:val="0"/>
              <w:rPr>
                <w:rFonts w:ascii="Arial Black" w:hAnsi="Arial Black"/>
                <w:b/>
                <w:i/>
                <w:color w:val="FFFF00"/>
                <w:sz w:val="28"/>
                <w:szCs w:val="28"/>
              </w:rPr>
            </w:pPr>
            <w:r w:rsidRPr="00885CA0">
              <w:rPr>
                <w:rFonts w:ascii="Arial Black" w:hAnsi="Arial Black"/>
                <w:b/>
                <w:i/>
                <w:caps/>
                <w:color w:val="FFFF00"/>
                <w:sz w:val="28"/>
                <w:szCs w:val="28"/>
                <w:lang w:val="en-US"/>
              </w:rPr>
              <w:t>I</w:t>
            </w:r>
            <w:r w:rsidR="00272BFB">
              <w:rPr>
                <w:rFonts w:ascii="Arial Black" w:hAnsi="Arial Black"/>
                <w:b/>
                <w:i/>
                <w:caps/>
                <w:color w:val="FFFF00"/>
                <w:sz w:val="28"/>
                <w:szCs w:val="28"/>
                <w:lang w:val="en-US"/>
              </w:rPr>
              <w:t>V</w:t>
            </w:r>
            <w:r w:rsidRPr="00885CA0">
              <w:rPr>
                <w:rFonts w:ascii="Arial Black" w:hAnsi="Arial Black"/>
                <w:b/>
                <w:i/>
                <w:caps/>
                <w:color w:val="FFFF00"/>
                <w:sz w:val="28"/>
                <w:szCs w:val="28"/>
              </w:rPr>
              <w:t xml:space="preserve"> мЕЖДУНАРОДНОЙ НАУЧНО-ПРАКТИЧЕСКОЙ КОНФЕРЕНЦИИ «нАУЧНОЕ ОБЕСПЕЧЕНИЕ И НОРМАТИВНОЕ РЕГУЛИРОВАНИЕ ОТРАСЛИ ПУШНОГО ЗВЕРОВОДСТВА»</w:t>
            </w:r>
          </w:p>
          <w:p w14:paraId="7D288678" w14:textId="6F372604" w:rsidR="0032167F" w:rsidRPr="00272BFB" w:rsidRDefault="00066646" w:rsidP="000C48EF">
            <w:pPr>
              <w:spacing w:line="360" w:lineRule="auto"/>
              <w:jc w:val="center"/>
              <w:rPr>
                <w:rFonts w:ascii="Arial Black" w:hAnsi="Arial Black"/>
                <w:b/>
                <w:i/>
                <w:color w:val="FFFF00"/>
              </w:rPr>
            </w:pPr>
            <w:r w:rsidRPr="00272BFB">
              <w:rPr>
                <w:rFonts w:ascii="Arial Black" w:hAnsi="Arial Black" w:cs="Arial"/>
                <w:b/>
                <w:bCs/>
                <w:i/>
                <w:color w:val="FFFF00"/>
              </w:rPr>
              <w:t>23 сентября</w:t>
            </w:r>
            <w:r w:rsidR="0032167F" w:rsidRPr="00272BFB">
              <w:rPr>
                <w:rFonts w:ascii="Arial Black" w:hAnsi="Arial Black" w:cs="Arial"/>
                <w:b/>
                <w:bCs/>
                <w:i/>
                <w:color w:val="FFFF00"/>
              </w:rPr>
              <w:t xml:space="preserve"> </w:t>
            </w:r>
            <w:r w:rsidR="0032167F" w:rsidRPr="00272BFB">
              <w:rPr>
                <w:rFonts w:ascii="Arial Black" w:hAnsi="Arial Black"/>
                <w:b/>
                <w:i/>
                <w:color w:val="FFFF00"/>
              </w:rPr>
              <w:t>202</w:t>
            </w:r>
            <w:r w:rsidRPr="00272BFB">
              <w:rPr>
                <w:rFonts w:ascii="Arial Black" w:hAnsi="Arial Black"/>
                <w:b/>
                <w:i/>
                <w:color w:val="FFFF00"/>
              </w:rPr>
              <w:t>6</w:t>
            </w:r>
            <w:r w:rsidR="0032167F" w:rsidRPr="00272BFB">
              <w:rPr>
                <w:rFonts w:ascii="Arial Black" w:hAnsi="Arial Black"/>
                <w:b/>
                <w:i/>
                <w:color w:val="FFFF00"/>
              </w:rPr>
              <w:t xml:space="preserve"> г.</w:t>
            </w:r>
          </w:p>
          <w:p w14:paraId="16BB9AE3" w14:textId="77777777" w:rsidR="0032167F" w:rsidRPr="00885CA0" w:rsidRDefault="0032167F" w:rsidP="000C48EF">
            <w:pPr>
              <w:spacing w:line="360" w:lineRule="auto"/>
              <w:jc w:val="right"/>
              <w:rPr>
                <w:i/>
                <w:color w:val="FFFF00"/>
                <w:sz w:val="28"/>
                <w:szCs w:val="28"/>
              </w:rPr>
            </w:pPr>
            <w:r w:rsidRPr="00885CA0">
              <w:rPr>
                <w:b/>
                <w:color w:val="FFFF00"/>
                <w:sz w:val="28"/>
                <w:szCs w:val="28"/>
              </w:rPr>
              <w:t>niiipzk-nauka@mail.ru</w:t>
            </w:r>
          </w:p>
        </w:tc>
      </w:tr>
      <w:tr w:rsidR="0032167F" w:rsidRPr="00ED2AA2" w14:paraId="77F6FE6D" w14:textId="77777777" w:rsidTr="000C48EF">
        <w:tc>
          <w:tcPr>
            <w:tcW w:w="1370" w:type="pct"/>
            <w:shd w:val="clear" w:color="auto" w:fill="E6EED5"/>
          </w:tcPr>
          <w:p w14:paraId="2E0029CE" w14:textId="77777777" w:rsidR="0032167F" w:rsidRPr="00ED2AA2" w:rsidRDefault="0032167F" w:rsidP="000C48EF">
            <w:pPr>
              <w:keepNext/>
              <w:spacing w:line="360" w:lineRule="auto"/>
              <w:outlineLvl w:val="1"/>
              <w:rPr>
                <w:bCs/>
                <w:i/>
                <w:color w:val="000000"/>
              </w:rPr>
            </w:pPr>
          </w:p>
          <w:p w14:paraId="5750943C" w14:textId="77777777" w:rsidR="0032167F" w:rsidRPr="00ED2AA2" w:rsidRDefault="0032167F" w:rsidP="000C48EF">
            <w:pPr>
              <w:keepNext/>
              <w:spacing w:line="360" w:lineRule="auto"/>
              <w:outlineLvl w:val="1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>Фамилия, имя, отчество</w:t>
            </w:r>
          </w:p>
        </w:tc>
        <w:tc>
          <w:tcPr>
            <w:tcW w:w="3630" w:type="pct"/>
            <w:gridSpan w:val="6"/>
            <w:shd w:val="clear" w:color="auto" w:fill="E6EED5"/>
          </w:tcPr>
          <w:p w14:paraId="495397D0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  <w:p w14:paraId="26F3F47C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657C4A8C" w14:textId="77777777" w:rsidTr="000C48EF">
        <w:trPr>
          <w:trHeight w:val="441"/>
        </w:trPr>
        <w:tc>
          <w:tcPr>
            <w:tcW w:w="1370" w:type="pct"/>
            <w:tcBorders>
              <w:right w:val="nil"/>
            </w:tcBorders>
            <w:shd w:val="clear" w:color="auto" w:fill="auto"/>
          </w:tcPr>
          <w:p w14:paraId="598BA371" w14:textId="77777777" w:rsidR="0032167F" w:rsidRPr="00ED2AA2" w:rsidRDefault="0032167F" w:rsidP="000C48EF">
            <w:pPr>
              <w:keepNext/>
              <w:spacing w:line="360" w:lineRule="auto"/>
              <w:outlineLvl w:val="1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 xml:space="preserve">Ученая </w:t>
            </w:r>
            <w:r w:rsidRPr="00AA7161">
              <w:rPr>
                <w:bCs/>
                <w:i/>
              </w:rPr>
              <w:t>степень и звание</w:t>
            </w:r>
          </w:p>
        </w:tc>
        <w:tc>
          <w:tcPr>
            <w:tcW w:w="3630" w:type="pct"/>
            <w:gridSpan w:val="6"/>
            <w:tcBorders>
              <w:left w:val="nil"/>
            </w:tcBorders>
            <w:shd w:val="clear" w:color="auto" w:fill="auto"/>
          </w:tcPr>
          <w:p w14:paraId="5D0A0C07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1BBB3DC5" w14:textId="77777777" w:rsidTr="000C48EF">
        <w:trPr>
          <w:trHeight w:val="418"/>
        </w:trPr>
        <w:tc>
          <w:tcPr>
            <w:tcW w:w="1370" w:type="pct"/>
            <w:tcBorders>
              <w:right w:val="nil"/>
            </w:tcBorders>
            <w:shd w:val="clear" w:color="auto" w:fill="auto"/>
          </w:tcPr>
          <w:p w14:paraId="6C44CD2D" w14:textId="77777777" w:rsidR="0032167F" w:rsidRPr="00ED2AA2" w:rsidRDefault="0032167F" w:rsidP="000C48EF">
            <w:pPr>
              <w:spacing w:line="360" w:lineRule="auto"/>
              <w:ind w:left="79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 xml:space="preserve">Должность </w:t>
            </w:r>
          </w:p>
        </w:tc>
        <w:tc>
          <w:tcPr>
            <w:tcW w:w="3630" w:type="pct"/>
            <w:gridSpan w:val="6"/>
            <w:tcBorders>
              <w:left w:val="nil"/>
            </w:tcBorders>
            <w:shd w:val="clear" w:color="auto" w:fill="auto"/>
          </w:tcPr>
          <w:p w14:paraId="26801BE7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0E3D9523" w14:textId="77777777" w:rsidTr="000C48EF">
        <w:trPr>
          <w:trHeight w:val="410"/>
        </w:trPr>
        <w:tc>
          <w:tcPr>
            <w:tcW w:w="1370" w:type="pct"/>
            <w:shd w:val="clear" w:color="auto" w:fill="E6EED5"/>
          </w:tcPr>
          <w:p w14:paraId="793D61AA" w14:textId="77777777" w:rsidR="0032167F" w:rsidRPr="00ED2AA2" w:rsidRDefault="0032167F" w:rsidP="000C48EF">
            <w:pPr>
              <w:keepNext/>
              <w:spacing w:line="360" w:lineRule="auto"/>
              <w:outlineLvl w:val="1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 xml:space="preserve">Организация      </w:t>
            </w:r>
          </w:p>
        </w:tc>
        <w:tc>
          <w:tcPr>
            <w:tcW w:w="3630" w:type="pct"/>
            <w:gridSpan w:val="6"/>
            <w:shd w:val="clear" w:color="auto" w:fill="E6EED5"/>
          </w:tcPr>
          <w:p w14:paraId="42D8B251" w14:textId="77777777" w:rsidR="0032167F" w:rsidRPr="00ED2AA2" w:rsidRDefault="0032167F" w:rsidP="000C48EF">
            <w:pPr>
              <w:keepNext/>
              <w:spacing w:line="360" w:lineRule="auto"/>
              <w:outlineLvl w:val="1"/>
              <w:rPr>
                <w:bCs/>
                <w:i/>
                <w:color w:val="000000"/>
              </w:rPr>
            </w:pPr>
          </w:p>
        </w:tc>
      </w:tr>
      <w:tr w:rsidR="0032167F" w:rsidRPr="00ED2AA2" w14:paraId="356D81CA" w14:textId="77777777" w:rsidTr="000C48EF">
        <w:tc>
          <w:tcPr>
            <w:tcW w:w="1370" w:type="pct"/>
            <w:tcBorders>
              <w:right w:val="nil"/>
            </w:tcBorders>
            <w:shd w:val="clear" w:color="auto" w:fill="auto"/>
          </w:tcPr>
          <w:p w14:paraId="6B8F0CAB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 xml:space="preserve">Адрес организации </w:t>
            </w:r>
          </w:p>
          <w:p w14:paraId="69E5FBB9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  <w:tc>
          <w:tcPr>
            <w:tcW w:w="3630" w:type="pct"/>
            <w:gridSpan w:val="6"/>
            <w:tcBorders>
              <w:left w:val="nil"/>
            </w:tcBorders>
            <w:shd w:val="clear" w:color="auto" w:fill="auto"/>
          </w:tcPr>
          <w:p w14:paraId="36F6CEEF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236C41F7" w14:textId="77777777" w:rsidTr="000C48EF">
        <w:tc>
          <w:tcPr>
            <w:tcW w:w="1370" w:type="pct"/>
            <w:shd w:val="clear" w:color="auto" w:fill="E6EED5"/>
          </w:tcPr>
          <w:p w14:paraId="4518E97D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>телефон</w:t>
            </w:r>
          </w:p>
        </w:tc>
        <w:tc>
          <w:tcPr>
            <w:tcW w:w="3630" w:type="pct"/>
            <w:gridSpan w:val="6"/>
            <w:shd w:val="clear" w:color="auto" w:fill="E6EED5"/>
          </w:tcPr>
          <w:p w14:paraId="67C248B5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6297FB2A" w14:textId="77777777" w:rsidTr="000C48EF">
        <w:tc>
          <w:tcPr>
            <w:tcW w:w="1370" w:type="pct"/>
            <w:tcBorders>
              <w:right w:val="nil"/>
            </w:tcBorders>
            <w:shd w:val="clear" w:color="auto" w:fill="auto"/>
          </w:tcPr>
          <w:p w14:paraId="0B2B5E06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  <w:lang w:val="en-US"/>
              </w:rPr>
              <w:t>E</w:t>
            </w:r>
            <w:r w:rsidRPr="00ED2AA2">
              <w:rPr>
                <w:bCs/>
                <w:i/>
                <w:color w:val="000000"/>
              </w:rPr>
              <w:t>-</w:t>
            </w:r>
            <w:r w:rsidRPr="00ED2AA2">
              <w:rPr>
                <w:bCs/>
                <w:i/>
                <w:color w:val="000000"/>
                <w:lang w:val="en-US"/>
              </w:rPr>
              <w:t>mail</w:t>
            </w:r>
          </w:p>
        </w:tc>
        <w:tc>
          <w:tcPr>
            <w:tcW w:w="3630" w:type="pct"/>
            <w:gridSpan w:val="6"/>
            <w:tcBorders>
              <w:left w:val="nil"/>
            </w:tcBorders>
            <w:shd w:val="clear" w:color="auto" w:fill="auto"/>
          </w:tcPr>
          <w:p w14:paraId="19C2D5FD" w14:textId="77777777" w:rsidR="0032167F" w:rsidRPr="00007D6F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6EA66565" w14:textId="77777777" w:rsidTr="000C48EF">
        <w:tc>
          <w:tcPr>
            <w:tcW w:w="1370" w:type="pct"/>
            <w:shd w:val="clear" w:color="auto" w:fill="E6EED5"/>
          </w:tcPr>
          <w:p w14:paraId="7B8B5332" w14:textId="77777777" w:rsidR="0032167F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>Форма участия</w:t>
            </w:r>
          </w:p>
          <w:p w14:paraId="2B03964F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BC2FDF">
              <w:rPr>
                <w:bCs/>
                <w:i/>
                <w:color w:val="000000"/>
                <w:vertAlign w:val="superscript"/>
              </w:rPr>
              <w:t>(нужное подчеркнуть)</w:t>
            </w:r>
          </w:p>
        </w:tc>
        <w:tc>
          <w:tcPr>
            <w:tcW w:w="3630" w:type="pct"/>
            <w:gridSpan w:val="6"/>
            <w:shd w:val="clear" w:color="auto" w:fill="E6EED5"/>
          </w:tcPr>
          <w:p w14:paraId="43AA12F7" w14:textId="77777777" w:rsidR="0032167F" w:rsidRPr="00E57AAC" w:rsidRDefault="0032167F" w:rsidP="000C48EF">
            <w:pPr>
              <w:spacing w:line="360" w:lineRule="auto"/>
              <w:rPr>
                <w:b/>
                <w:i/>
                <w:color w:val="000000"/>
              </w:rPr>
            </w:pPr>
            <w:r w:rsidRPr="00E57AAC">
              <w:rPr>
                <w:b/>
                <w:i/>
                <w:color w:val="000000"/>
                <w:lang w:val="en-US"/>
              </w:rPr>
              <w:t xml:space="preserve">        </w:t>
            </w:r>
            <w:r w:rsidRPr="00E57AAC">
              <w:rPr>
                <w:b/>
                <w:i/>
                <w:color w:val="000000"/>
              </w:rPr>
              <w:t xml:space="preserve">очное                   </w:t>
            </w:r>
            <w:r w:rsidRPr="00E57AAC">
              <w:rPr>
                <w:b/>
                <w:i/>
                <w:color w:val="000000"/>
                <w:lang w:val="en-US"/>
              </w:rPr>
              <w:t xml:space="preserve">                         on-line</w:t>
            </w:r>
            <w:r w:rsidRPr="00E57AAC">
              <w:rPr>
                <w:b/>
                <w:i/>
                <w:color w:val="000000"/>
              </w:rPr>
              <w:t xml:space="preserve">                               заочное</w:t>
            </w:r>
          </w:p>
        </w:tc>
      </w:tr>
      <w:tr w:rsidR="0032167F" w:rsidRPr="00ED2AA2" w14:paraId="560B1B71" w14:textId="77777777" w:rsidTr="000C48EF">
        <w:tc>
          <w:tcPr>
            <w:tcW w:w="1370" w:type="pct"/>
            <w:tcBorders>
              <w:right w:val="nil"/>
            </w:tcBorders>
            <w:shd w:val="clear" w:color="auto" w:fill="auto"/>
          </w:tcPr>
          <w:p w14:paraId="008CC177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ED2AA2">
              <w:rPr>
                <w:bCs/>
                <w:i/>
                <w:color w:val="000000"/>
              </w:rPr>
              <w:t xml:space="preserve">Наименование </w:t>
            </w:r>
            <w:r>
              <w:rPr>
                <w:bCs/>
                <w:i/>
                <w:color w:val="000000"/>
              </w:rPr>
              <w:t>материалов</w:t>
            </w:r>
          </w:p>
        </w:tc>
        <w:tc>
          <w:tcPr>
            <w:tcW w:w="3630" w:type="pct"/>
            <w:gridSpan w:val="6"/>
            <w:tcBorders>
              <w:left w:val="nil"/>
            </w:tcBorders>
            <w:shd w:val="clear" w:color="auto" w:fill="auto"/>
          </w:tcPr>
          <w:p w14:paraId="32E6A9C1" w14:textId="77777777" w:rsidR="0032167F" w:rsidRPr="00ED2AA2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</w:p>
        </w:tc>
      </w:tr>
      <w:tr w:rsidR="0032167F" w:rsidRPr="00ED2AA2" w14:paraId="6F9AD465" w14:textId="77777777" w:rsidTr="000C48EF">
        <w:tc>
          <w:tcPr>
            <w:tcW w:w="1370" w:type="pct"/>
            <w:shd w:val="clear" w:color="auto" w:fill="E6EED5"/>
          </w:tcPr>
          <w:p w14:paraId="0328AA97" w14:textId="77777777" w:rsidR="0032167F" w:rsidRDefault="0032167F" w:rsidP="00022CAC">
            <w:pPr>
              <w:rPr>
                <w:b/>
                <w:bCs/>
                <w:i/>
                <w:color w:val="000000"/>
              </w:rPr>
            </w:pPr>
            <w:r w:rsidRPr="00F2163A">
              <w:rPr>
                <w:b/>
                <w:bCs/>
                <w:i/>
                <w:color w:val="000000"/>
              </w:rPr>
              <w:t xml:space="preserve">Форма </w:t>
            </w:r>
            <w:r>
              <w:rPr>
                <w:b/>
                <w:bCs/>
                <w:i/>
                <w:color w:val="000000"/>
              </w:rPr>
              <w:t>представления материалов</w:t>
            </w:r>
            <w:r w:rsidRPr="00F2163A">
              <w:rPr>
                <w:b/>
                <w:bCs/>
                <w:i/>
                <w:color w:val="000000"/>
              </w:rPr>
              <w:t xml:space="preserve"> </w:t>
            </w:r>
          </w:p>
          <w:p w14:paraId="4A250745" w14:textId="77777777" w:rsidR="0032167F" w:rsidRPr="00ED2AA2" w:rsidRDefault="0032167F" w:rsidP="00022CAC">
            <w:pPr>
              <w:rPr>
                <w:bCs/>
                <w:i/>
                <w:color w:val="000000"/>
              </w:rPr>
            </w:pPr>
            <w:r w:rsidRPr="00BC2FDF">
              <w:rPr>
                <w:bCs/>
                <w:i/>
                <w:color w:val="000000"/>
                <w:vertAlign w:val="superscript"/>
              </w:rPr>
              <w:t>(нужное подчеркнуть)</w:t>
            </w:r>
          </w:p>
        </w:tc>
        <w:tc>
          <w:tcPr>
            <w:tcW w:w="786" w:type="pct"/>
            <w:shd w:val="clear" w:color="auto" w:fill="E6EED5"/>
          </w:tcPr>
          <w:p w14:paraId="0994C68D" w14:textId="77777777" w:rsidR="0032167F" w:rsidRPr="00022CAC" w:rsidRDefault="0032167F" w:rsidP="00022CAC">
            <w:pPr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устный</w:t>
            </w:r>
          </w:p>
          <w:p w14:paraId="2B91C998" w14:textId="77777777" w:rsidR="0032167F" w:rsidRPr="00022CAC" w:rsidRDefault="0032167F" w:rsidP="00022CAC">
            <w:pPr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доклад</w:t>
            </w:r>
          </w:p>
          <w:p w14:paraId="12EF92CE" w14:textId="77777777" w:rsidR="0032167F" w:rsidRPr="00022CAC" w:rsidRDefault="0032167F" w:rsidP="00022CAC">
            <w:pPr>
              <w:ind w:left="79"/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с публикацией материалов</w:t>
            </w:r>
          </w:p>
        </w:tc>
        <w:tc>
          <w:tcPr>
            <w:tcW w:w="963" w:type="pct"/>
            <w:gridSpan w:val="2"/>
            <w:shd w:val="clear" w:color="auto" w:fill="E6EED5"/>
          </w:tcPr>
          <w:p w14:paraId="0BDFA05C" w14:textId="77777777" w:rsidR="0032167F" w:rsidRPr="00022CAC" w:rsidRDefault="0032167F" w:rsidP="00022CAC">
            <w:pPr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устный дистанционный доклад</w:t>
            </w:r>
          </w:p>
          <w:p w14:paraId="1D17B3C1" w14:textId="77777777" w:rsidR="0032167F" w:rsidRPr="00022CAC" w:rsidRDefault="0032167F" w:rsidP="00022CAC">
            <w:pPr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 xml:space="preserve">с </w:t>
            </w:r>
          </w:p>
          <w:p w14:paraId="3157ADC9" w14:textId="77777777" w:rsidR="0032167F" w:rsidRPr="00022CAC" w:rsidRDefault="0032167F" w:rsidP="00022CAC">
            <w:pPr>
              <w:ind w:left="79"/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публикацией материалов</w:t>
            </w:r>
          </w:p>
        </w:tc>
        <w:tc>
          <w:tcPr>
            <w:tcW w:w="850" w:type="pct"/>
            <w:gridSpan w:val="2"/>
            <w:shd w:val="clear" w:color="auto" w:fill="E6EED5"/>
          </w:tcPr>
          <w:p w14:paraId="0BB2B41E" w14:textId="77777777" w:rsidR="0032167F" w:rsidRPr="00022CAC" w:rsidRDefault="0032167F" w:rsidP="00022CAC">
            <w:pPr>
              <w:ind w:left="79"/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только публикация материалов</w:t>
            </w:r>
          </w:p>
        </w:tc>
        <w:tc>
          <w:tcPr>
            <w:tcW w:w="1031" w:type="pct"/>
            <w:shd w:val="clear" w:color="auto" w:fill="E6EED5"/>
          </w:tcPr>
          <w:p w14:paraId="61B489EF" w14:textId="77777777" w:rsidR="0032167F" w:rsidRPr="00022CAC" w:rsidRDefault="0032167F" w:rsidP="00022CAC">
            <w:pPr>
              <w:jc w:val="center"/>
              <w:rPr>
                <w:b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>участие</w:t>
            </w:r>
          </w:p>
          <w:p w14:paraId="661C8803" w14:textId="77777777" w:rsidR="0032167F" w:rsidRPr="00022CAC" w:rsidRDefault="0032167F" w:rsidP="00022CAC">
            <w:pPr>
              <w:ind w:left="79"/>
              <w:jc w:val="center"/>
              <w:rPr>
                <w:bCs/>
                <w:i/>
                <w:color w:val="000000"/>
                <w:spacing w:val="-10"/>
              </w:rPr>
            </w:pPr>
            <w:r w:rsidRPr="00022CAC">
              <w:rPr>
                <w:b/>
                <w:i/>
                <w:color w:val="000000"/>
                <w:spacing w:val="-10"/>
              </w:rPr>
              <w:t xml:space="preserve"> без представления материалов</w:t>
            </w:r>
            <w:r w:rsidRPr="00022CAC">
              <w:rPr>
                <w:bCs/>
                <w:i/>
                <w:color w:val="000000"/>
                <w:spacing w:val="-10"/>
              </w:rPr>
              <w:t xml:space="preserve"> </w:t>
            </w:r>
          </w:p>
        </w:tc>
      </w:tr>
      <w:tr w:rsidR="0032167F" w:rsidRPr="00ED2AA2" w14:paraId="0AFAB074" w14:textId="77777777" w:rsidTr="007C1F8A">
        <w:trPr>
          <w:trHeight w:val="1777"/>
        </w:trPr>
        <w:tc>
          <w:tcPr>
            <w:tcW w:w="1370" w:type="pct"/>
            <w:shd w:val="clear" w:color="auto" w:fill="E6EED5"/>
          </w:tcPr>
          <w:p w14:paraId="74760D1A" w14:textId="77777777" w:rsidR="0032167F" w:rsidRDefault="0032167F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AA7161">
              <w:rPr>
                <w:bCs/>
                <w:i/>
                <w:color w:val="000000"/>
              </w:rPr>
              <w:t>Необходимость бронирования гостиницы</w:t>
            </w:r>
            <w:r>
              <w:rPr>
                <w:bCs/>
                <w:i/>
                <w:color w:val="000000"/>
              </w:rPr>
              <w:t>*</w:t>
            </w:r>
          </w:p>
          <w:p w14:paraId="21D329D1" w14:textId="6FE1847F" w:rsidR="00272BFB" w:rsidRPr="00AA7161" w:rsidRDefault="00272BFB" w:rsidP="000C48EF">
            <w:pPr>
              <w:spacing w:line="360" w:lineRule="auto"/>
              <w:rPr>
                <w:bCs/>
                <w:i/>
                <w:color w:val="000000"/>
              </w:rPr>
            </w:pPr>
            <w:r w:rsidRPr="00BC2FDF">
              <w:rPr>
                <w:bCs/>
                <w:i/>
                <w:color w:val="000000"/>
                <w:vertAlign w:val="superscript"/>
              </w:rPr>
              <w:t>(нужное подчеркнуть)</w:t>
            </w:r>
          </w:p>
        </w:tc>
        <w:tc>
          <w:tcPr>
            <w:tcW w:w="786" w:type="pct"/>
            <w:shd w:val="clear" w:color="auto" w:fill="E6EED5"/>
          </w:tcPr>
          <w:p w14:paraId="3CF80BF8" w14:textId="77777777" w:rsidR="0032167F" w:rsidRPr="00AA7161" w:rsidRDefault="0032167F" w:rsidP="000C48EF">
            <w:pPr>
              <w:spacing w:line="360" w:lineRule="auto"/>
              <w:ind w:left="76"/>
              <w:jc w:val="center"/>
              <w:rPr>
                <w:b/>
                <w:i/>
                <w:color w:val="000000"/>
              </w:rPr>
            </w:pPr>
            <w:r w:rsidRPr="00AA7161">
              <w:rPr>
                <w:b/>
                <w:i/>
                <w:color w:val="000000"/>
              </w:rPr>
              <w:t>да</w:t>
            </w:r>
          </w:p>
          <w:p w14:paraId="12F00928" w14:textId="77777777" w:rsidR="0032167F" w:rsidRPr="00AA7161" w:rsidRDefault="0032167F" w:rsidP="000C48EF">
            <w:pPr>
              <w:spacing w:line="360" w:lineRule="auto"/>
              <w:ind w:left="76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57" w:type="pct"/>
            <w:shd w:val="clear" w:color="auto" w:fill="E6EED5"/>
          </w:tcPr>
          <w:p w14:paraId="1D9BF1C4" w14:textId="77777777" w:rsidR="0032167F" w:rsidRPr="00AA7161" w:rsidRDefault="0032167F" w:rsidP="000C48EF">
            <w:pPr>
              <w:spacing w:line="360" w:lineRule="auto"/>
              <w:ind w:left="76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22" w:type="pct"/>
            <w:gridSpan w:val="2"/>
            <w:shd w:val="clear" w:color="auto" w:fill="E6EED5"/>
          </w:tcPr>
          <w:p w14:paraId="0296A275" w14:textId="77777777" w:rsidR="0032167F" w:rsidRPr="00AA7161" w:rsidRDefault="0032167F" w:rsidP="000C48EF">
            <w:pPr>
              <w:spacing w:line="360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065" w:type="pct"/>
            <w:gridSpan w:val="2"/>
            <w:shd w:val="clear" w:color="auto" w:fill="E6EED5"/>
          </w:tcPr>
          <w:p w14:paraId="67E30318" w14:textId="77777777" w:rsidR="0032167F" w:rsidRPr="00007D6F" w:rsidRDefault="0032167F" w:rsidP="000C48EF">
            <w:pPr>
              <w:spacing w:line="360" w:lineRule="auto"/>
              <w:jc w:val="center"/>
              <w:rPr>
                <w:b/>
                <w:bCs/>
                <w:i/>
                <w:color w:val="000000"/>
              </w:rPr>
            </w:pPr>
            <w:r w:rsidRPr="00007D6F">
              <w:rPr>
                <w:b/>
                <w:bCs/>
                <w:i/>
                <w:color w:val="000000"/>
              </w:rPr>
              <w:t>нет</w:t>
            </w:r>
          </w:p>
        </w:tc>
      </w:tr>
    </w:tbl>
    <w:p w14:paraId="4E4FF881" w14:textId="77777777" w:rsidR="0032167F" w:rsidRDefault="0032167F" w:rsidP="0032167F"/>
    <w:p w14:paraId="6CFD46B3" w14:textId="77777777" w:rsidR="0032167F" w:rsidRDefault="0032167F" w:rsidP="0032167F"/>
    <w:p w14:paraId="4B8E3910" w14:textId="77777777" w:rsidR="0032167F" w:rsidRDefault="0032167F" w:rsidP="0032167F">
      <w:pPr>
        <w:jc w:val="center"/>
      </w:pPr>
    </w:p>
    <w:p w14:paraId="52C6DE90" w14:textId="77777777" w:rsidR="0032167F" w:rsidRDefault="0032167F" w:rsidP="0032167F"/>
    <w:p w14:paraId="32550BFC" w14:textId="77777777" w:rsidR="0032167F" w:rsidRDefault="0032167F" w:rsidP="0032167F">
      <w:r w:rsidRPr="00DD1974">
        <w:t>*Все расходы за счет направляющей стороны</w:t>
      </w:r>
    </w:p>
    <w:p w14:paraId="6E827005" w14:textId="77777777" w:rsidR="00022CAC" w:rsidRDefault="00022CAC" w:rsidP="005C5032">
      <w:pPr>
        <w:ind w:left="5670"/>
        <w:rPr>
          <w:sz w:val="28"/>
          <w:szCs w:val="28"/>
          <w:lang w:bidi="ru-RU"/>
        </w:rPr>
      </w:pPr>
    </w:p>
    <w:p w14:paraId="16C3AE50" w14:textId="4F65188F" w:rsidR="007C1F8A" w:rsidRDefault="007C1F8A">
      <w:pPr>
        <w:spacing w:after="200" w:line="276" w:lineRule="auto"/>
        <w:rPr>
          <w:sz w:val="28"/>
          <w:szCs w:val="28"/>
          <w:lang w:bidi="ru-RU"/>
        </w:rPr>
      </w:pPr>
    </w:p>
    <w:sectPr w:rsidR="007C1F8A" w:rsidSect="00272BFB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3D3B"/>
    <w:multiLevelType w:val="hybridMultilevel"/>
    <w:tmpl w:val="BCBE6278"/>
    <w:lvl w:ilvl="0" w:tplc="727EC14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7E75E5"/>
    <w:multiLevelType w:val="multilevel"/>
    <w:tmpl w:val="34FA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026B1"/>
    <w:multiLevelType w:val="multilevel"/>
    <w:tmpl w:val="1E4CB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B50B1"/>
    <w:multiLevelType w:val="hybridMultilevel"/>
    <w:tmpl w:val="94A2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590F"/>
    <w:multiLevelType w:val="hybridMultilevel"/>
    <w:tmpl w:val="D2E6636C"/>
    <w:lvl w:ilvl="0" w:tplc="8BFA830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71537D"/>
    <w:multiLevelType w:val="hybridMultilevel"/>
    <w:tmpl w:val="68EC8E6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E1D15"/>
    <w:multiLevelType w:val="hybridMultilevel"/>
    <w:tmpl w:val="7B6694F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E"/>
    <w:rsid w:val="00022CAC"/>
    <w:rsid w:val="00066646"/>
    <w:rsid w:val="00071A1E"/>
    <w:rsid w:val="00080563"/>
    <w:rsid w:val="00090D7A"/>
    <w:rsid w:val="000F1F4D"/>
    <w:rsid w:val="000F2421"/>
    <w:rsid w:val="000F5CAE"/>
    <w:rsid w:val="00113608"/>
    <w:rsid w:val="001162EE"/>
    <w:rsid w:val="00120B94"/>
    <w:rsid w:val="00121087"/>
    <w:rsid w:val="001745B2"/>
    <w:rsid w:val="001862D1"/>
    <w:rsid w:val="001961F5"/>
    <w:rsid w:val="001B798E"/>
    <w:rsid w:val="001C530F"/>
    <w:rsid w:val="001F74E5"/>
    <w:rsid w:val="00206010"/>
    <w:rsid w:val="00227A97"/>
    <w:rsid w:val="00270C8E"/>
    <w:rsid w:val="00272BFB"/>
    <w:rsid w:val="0027661C"/>
    <w:rsid w:val="00293654"/>
    <w:rsid w:val="002B530A"/>
    <w:rsid w:val="002F6385"/>
    <w:rsid w:val="00300EDA"/>
    <w:rsid w:val="0030457F"/>
    <w:rsid w:val="0031516C"/>
    <w:rsid w:val="00315D7B"/>
    <w:rsid w:val="0032167F"/>
    <w:rsid w:val="0033495C"/>
    <w:rsid w:val="00364133"/>
    <w:rsid w:val="00365CD9"/>
    <w:rsid w:val="0037621D"/>
    <w:rsid w:val="00394BC9"/>
    <w:rsid w:val="003974AE"/>
    <w:rsid w:val="003A645F"/>
    <w:rsid w:val="003C63AA"/>
    <w:rsid w:val="003D10BB"/>
    <w:rsid w:val="003D4EDB"/>
    <w:rsid w:val="0040051F"/>
    <w:rsid w:val="004213A7"/>
    <w:rsid w:val="0048415E"/>
    <w:rsid w:val="0048662C"/>
    <w:rsid w:val="00486F53"/>
    <w:rsid w:val="00490A7A"/>
    <w:rsid w:val="0049277F"/>
    <w:rsid w:val="004A1D4C"/>
    <w:rsid w:val="004C642B"/>
    <w:rsid w:val="004E4E80"/>
    <w:rsid w:val="004F43C7"/>
    <w:rsid w:val="00513F5A"/>
    <w:rsid w:val="00555781"/>
    <w:rsid w:val="0056073B"/>
    <w:rsid w:val="00595A95"/>
    <w:rsid w:val="005C5032"/>
    <w:rsid w:val="005D7BB4"/>
    <w:rsid w:val="005F0317"/>
    <w:rsid w:val="00604AB6"/>
    <w:rsid w:val="0062051B"/>
    <w:rsid w:val="00626976"/>
    <w:rsid w:val="00640D0A"/>
    <w:rsid w:val="0067320B"/>
    <w:rsid w:val="0069068E"/>
    <w:rsid w:val="00695F42"/>
    <w:rsid w:val="006B459D"/>
    <w:rsid w:val="006C3C7C"/>
    <w:rsid w:val="006D7B86"/>
    <w:rsid w:val="006E2D04"/>
    <w:rsid w:val="006F4381"/>
    <w:rsid w:val="007059E0"/>
    <w:rsid w:val="007119F6"/>
    <w:rsid w:val="007431B6"/>
    <w:rsid w:val="0074695C"/>
    <w:rsid w:val="00766B5B"/>
    <w:rsid w:val="007C1F8A"/>
    <w:rsid w:val="007D015A"/>
    <w:rsid w:val="007F0B30"/>
    <w:rsid w:val="00800C04"/>
    <w:rsid w:val="008102A1"/>
    <w:rsid w:val="00814DE4"/>
    <w:rsid w:val="008706A3"/>
    <w:rsid w:val="0088680F"/>
    <w:rsid w:val="00886BAB"/>
    <w:rsid w:val="008B25D1"/>
    <w:rsid w:val="008C1BC8"/>
    <w:rsid w:val="0091645C"/>
    <w:rsid w:val="00923AE3"/>
    <w:rsid w:val="00925B8E"/>
    <w:rsid w:val="00926CAC"/>
    <w:rsid w:val="00932693"/>
    <w:rsid w:val="00934207"/>
    <w:rsid w:val="0095399A"/>
    <w:rsid w:val="00956FDD"/>
    <w:rsid w:val="00965922"/>
    <w:rsid w:val="009A0988"/>
    <w:rsid w:val="009A491B"/>
    <w:rsid w:val="009A4AFB"/>
    <w:rsid w:val="009A5BD8"/>
    <w:rsid w:val="009A5D30"/>
    <w:rsid w:val="009F2B85"/>
    <w:rsid w:val="00A067EE"/>
    <w:rsid w:val="00A674D5"/>
    <w:rsid w:val="00A7545B"/>
    <w:rsid w:val="00A86955"/>
    <w:rsid w:val="00AB22C8"/>
    <w:rsid w:val="00AD078A"/>
    <w:rsid w:val="00AF0987"/>
    <w:rsid w:val="00B36357"/>
    <w:rsid w:val="00B4077C"/>
    <w:rsid w:val="00B517C8"/>
    <w:rsid w:val="00B61F57"/>
    <w:rsid w:val="00B94569"/>
    <w:rsid w:val="00BD2AD3"/>
    <w:rsid w:val="00C04175"/>
    <w:rsid w:val="00C11169"/>
    <w:rsid w:val="00C158D8"/>
    <w:rsid w:val="00C32737"/>
    <w:rsid w:val="00C4479A"/>
    <w:rsid w:val="00C552D8"/>
    <w:rsid w:val="00CB740B"/>
    <w:rsid w:val="00CC73EE"/>
    <w:rsid w:val="00CD15F2"/>
    <w:rsid w:val="00D0003F"/>
    <w:rsid w:val="00D270C4"/>
    <w:rsid w:val="00D54ED6"/>
    <w:rsid w:val="00DA3F3A"/>
    <w:rsid w:val="00DC2B62"/>
    <w:rsid w:val="00DE3751"/>
    <w:rsid w:val="00E32E31"/>
    <w:rsid w:val="00E8189C"/>
    <w:rsid w:val="00E94D98"/>
    <w:rsid w:val="00EB5A0F"/>
    <w:rsid w:val="00EC10FB"/>
    <w:rsid w:val="00F1037F"/>
    <w:rsid w:val="00F11F13"/>
    <w:rsid w:val="00F367A1"/>
    <w:rsid w:val="00F673CB"/>
    <w:rsid w:val="00F82B59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05CD"/>
  <w15:docId w15:val="{66D3BD1D-B865-4232-B3E5-F4144BDC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B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B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5B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E37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11"/>
    <w:rsid w:val="00C158D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4"/>
    <w:rsid w:val="00C158D8"/>
    <w:pPr>
      <w:widowControl w:val="0"/>
      <w:spacing w:line="406" w:lineRule="auto"/>
      <w:ind w:firstLine="400"/>
    </w:pPr>
    <w:rPr>
      <w:sz w:val="22"/>
      <w:szCs w:val="22"/>
      <w:lang w:eastAsia="en-US"/>
    </w:rPr>
  </w:style>
  <w:style w:type="paragraph" w:styleId="a5">
    <w:name w:val="Normal (Web)"/>
    <w:basedOn w:val="a"/>
    <w:link w:val="a6"/>
    <w:uiPriority w:val="99"/>
    <w:unhideWhenUsed/>
    <w:rsid w:val="00C158D8"/>
    <w:pPr>
      <w:spacing w:before="100" w:beforeAutospacing="1" w:after="100" w:afterAutospacing="1"/>
    </w:pPr>
  </w:style>
  <w:style w:type="character" w:styleId="a7">
    <w:name w:val="Hyperlink"/>
    <w:rsid w:val="00626976"/>
    <w:rPr>
      <w:color w:val="0000FF"/>
      <w:u w:val="single"/>
    </w:rPr>
  </w:style>
  <w:style w:type="paragraph" w:customStyle="1" w:styleId="Default">
    <w:name w:val="Default"/>
    <w:rsid w:val="00626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9A5D30"/>
    <w:rPr>
      <w:b/>
      <w:bCs/>
    </w:rPr>
  </w:style>
  <w:style w:type="character" w:customStyle="1" w:styleId="a6">
    <w:name w:val="Обычный (Интернет) Знак"/>
    <w:link w:val="a5"/>
    <w:locked/>
    <w:rsid w:val="009A5D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640D0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0D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0D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0D0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40D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40D0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40D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basedOn w:val="a"/>
    <w:next w:val="a5"/>
    <w:uiPriority w:val="99"/>
    <w:unhideWhenUsed/>
    <w:rsid w:val="0032167F"/>
    <w:pPr>
      <w:spacing w:before="100" w:beforeAutospacing="1" w:after="100" w:afterAutospacing="1"/>
    </w:pPr>
  </w:style>
  <w:style w:type="table" w:styleId="af1">
    <w:name w:val="Table Grid"/>
    <w:basedOn w:val="a1"/>
    <w:uiPriority w:val="59"/>
    <w:rsid w:val="00A7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43586-09A5-46E1-A442-1A8DC86F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НИИПЗК</cp:lastModifiedBy>
  <cp:revision>3</cp:revision>
  <cp:lastPrinted>2025-07-09T08:31:00Z</cp:lastPrinted>
  <dcterms:created xsi:type="dcterms:W3CDTF">2026-07-07T13:38:00Z</dcterms:created>
  <dcterms:modified xsi:type="dcterms:W3CDTF">2026-07-07T13:38:00Z</dcterms:modified>
</cp:coreProperties>
</file>